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108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134"/>
        <w:gridCol w:w="1134"/>
        <w:gridCol w:w="1134"/>
        <w:gridCol w:w="993"/>
        <w:gridCol w:w="1134"/>
        <w:gridCol w:w="1134"/>
        <w:gridCol w:w="992"/>
        <w:gridCol w:w="1417"/>
        <w:gridCol w:w="1418"/>
        <w:gridCol w:w="1354"/>
      </w:tblGrid>
      <w:tr w:rsidR="00E033DD" w:rsidTr="00AD4127">
        <w:trPr>
          <w:trHeight w:val="60"/>
        </w:trPr>
        <w:tc>
          <w:tcPr>
            <w:tcW w:w="15813" w:type="dxa"/>
            <w:gridSpan w:val="13"/>
            <w:shd w:val="clear" w:color="FFFFFF" w:fill="auto"/>
            <w:vAlign w:val="bottom"/>
          </w:tcPr>
          <w:p w:rsidR="00E033DD" w:rsidRDefault="00062D9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Сформировано в ГИС "КУ ГГС"</w:t>
            </w:r>
          </w:p>
        </w:tc>
      </w:tr>
      <w:tr w:rsidR="00E033DD" w:rsidTr="00AD4127">
        <w:trPr>
          <w:trHeight w:val="60"/>
        </w:trPr>
        <w:tc>
          <w:tcPr>
            <w:tcW w:w="468" w:type="dxa"/>
            <w:shd w:val="clear" w:color="FFFFFF" w:fill="auto"/>
          </w:tcPr>
          <w:p w:rsidR="00E033DD" w:rsidRDefault="00E033D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45" w:type="dxa"/>
            <w:gridSpan w:val="12"/>
            <w:shd w:val="clear" w:color="FFFFFF" w:fill="auto"/>
          </w:tcPr>
          <w:p w:rsidR="00062D98" w:rsidRDefault="00062D98" w:rsidP="00062D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106E2" w:rsidRDefault="007106E2" w:rsidP="00062D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033DD" w:rsidRPr="0017281D" w:rsidRDefault="00062D98" w:rsidP="006958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281D"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 w:rsidRPr="0017281D"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начальника </w:t>
            </w:r>
            <w:r w:rsidR="0017281D" w:rsidRPr="0017281D">
              <w:rPr>
                <w:rFonts w:ascii="Times New Roman" w:hAnsi="Times New Roman"/>
                <w:b/>
                <w:sz w:val="26"/>
                <w:szCs w:val="26"/>
              </w:rPr>
              <w:t>г</w:t>
            </w:r>
            <w:r w:rsidR="0017281D" w:rsidRPr="0017281D">
              <w:rPr>
                <w:rFonts w:ascii="Times New Roman" w:hAnsi="Times New Roman" w:cs="Times New Roman"/>
                <w:b/>
                <w:sz w:val="26"/>
                <w:szCs w:val="26"/>
              </w:rPr>
              <w:t>осударственного автономного учреждения «Научно-производственный центр по сохранению историко-культурного наследия Новосибирской области»</w:t>
            </w:r>
            <w:r w:rsidRPr="0017281D">
              <w:rPr>
                <w:rFonts w:ascii="Times New Roman" w:hAnsi="Times New Roman"/>
                <w:b/>
                <w:sz w:val="26"/>
                <w:szCs w:val="26"/>
              </w:rPr>
              <w:t xml:space="preserve"> за период</w:t>
            </w:r>
            <w:r w:rsidR="006958E5">
              <w:rPr>
                <w:rFonts w:ascii="Times New Roman" w:hAnsi="Times New Roman"/>
                <w:b/>
                <w:sz w:val="26"/>
                <w:szCs w:val="26"/>
              </w:rPr>
              <w:t xml:space="preserve"> с 1 января по 31 декабря 202</w:t>
            </w:r>
            <w:r w:rsidR="006958E5" w:rsidRPr="006958E5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17281D">
              <w:rPr>
                <w:rFonts w:ascii="Times New Roman" w:hAnsi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00607F" w:rsidTr="00B36651">
        <w:trPr>
          <w:trHeight w:val="60"/>
        </w:trPr>
        <w:tc>
          <w:tcPr>
            <w:tcW w:w="468" w:type="dxa"/>
            <w:shd w:val="clear" w:color="FFFFFF" w:fill="auto"/>
            <w:vAlign w:val="bottom"/>
          </w:tcPr>
          <w:p w:rsidR="00E033DD" w:rsidRDefault="00E033DD">
            <w:pPr>
              <w:rPr>
                <w:szCs w:val="16"/>
              </w:rPr>
            </w:pPr>
          </w:p>
        </w:tc>
        <w:tc>
          <w:tcPr>
            <w:tcW w:w="1517" w:type="dxa"/>
            <w:shd w:val="clear" w:color="FFFFFF" w:fill="auto"/>
            <w:vAlign w:val="bottom"/>
          </w:tcPr>
          <w:p w:rsidR="00E033DD" w:rsidRDefault="00E033DD">
            <w:pPr>
              <w:rPr>
                <w:szCs w:val="16"/>
              </w:rPr>
            </w:pPr>
          </w:p>
        </w:tc>
        <w:tc>
          <w:tcPr>
            <w:tcW w:w="1984" w:type="dxa"/>
            <w:shd w:val="clear" w:color="FFFFFF" w:fill="auto"/>
            <w:vAlign w:val="bottom"/>
          </w:tcPr>
          <w:p w:rsidR="00E033DD" w:rsidRDefault="00E033DD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E033DD" w:rsidRDefault="00E033DD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E033DD" w:rsidRDefault="00E033DD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E033DD" w:rsidRDefault="00E033DD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E033DD" w:rsidRDefault="00E033DD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E033DD" w:rsidRDefault="00E033DD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E033DD" w:rsidRDefault="00E033DD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E033DD" w:rsidRDefault="00E033DD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E033DD" w:rsidRDefault="00E033DD">
            <w:pPr>
              <w:rPr>
                <w:szCs w:val="16"/>
              </w:rPr>
            </w:pPr>
          </w:p>
        </w:tc>
        <w:tc>
          <w:tcPr>
            <w:tcW w:w="1418" w:type="dxa"/>
            <w:shd w:val="clear" w:color="FFFFFF" w:fill="auto"/>
            <w:vAlign w:val="bottom"/>
          </w:tcPr>
          <w:p w:rsidR="00E033DD" w:rsidRDefault="00E033DD">
            <w:pPr>
              <w:rPr>
                <w:szCs w:val="16"/>
              </w:rPr>
            </w:pPr>
          </w:p>
        </w:tc>
        <w:tc>
          <w:tcPr>
            <w:tcW w:w="1354" w:type="dxa"/>
            <w:shd w:val="clear" w:color="FFFFFF" w:fill="auto"/>
            <w:vAlign w:val="bottom"/>
          </w:tcPr>
          <w:p w:rsidR="00E033DD" w:rsidRDefault="00E033DD">
            <w:pPr>
              <w:rPr>
                <w:szCs w:val="16"/>
              </w:rPr>
            </w:pPr>
          </w:p>
        </w:tc>
      </w:tr>
      <w:tr w:rsidR="00AD4127" w:rsidTr="0000607F">
        <w:trPr>
          <w:trHeight w:val="60"/>
        </w:trPr>
        <w:tc>
          <w:tcPr>
            <w:tcW w:w="4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33DD" w:rsidRPr="0000607F" w:rsidRDefault="00062D98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00607F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  <w:r w:rsidRPr="0000607F">
              <w:rPr>
                <w:rFonts w:ascii="Times New Roman" w:hAnsi="Times New Roman"/>
                <w:b/>
                <w:sz w:val="20"/>
                <w:szCs w:val="24"/>
              </w:rPr>
              <w:br/>
              <w:t>п/п</w:t>
            </w:r>
          </w:p>
        </w:tc>
        <w:tc>
          <w:tcPr>
            <w:tcW w:w="15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33DD" w:rsidRPr="0000607F" w:rsidRDefault="00062D98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00607F">
              <w:rPr>
                <w:rFonts w:ascii="Times New Roman" w:hAnsi="Times New Roman"/>
                <w:b/>
                <w:sz w:val="20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9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33DD" w:rsidRPr="0000607F" w:rsidRDefault="00062D98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00607F">
              <w:rPr>
                <w:rFonts w:ascii="Times New Roman" w:hAnsi="Times New Roman"/>
                <w:b/>
                <w:sz w:val="20"/>
                <w:szCs w:val="24"/>
              </w:rPr>
              <w:t>Должность</w:t>
            </w:r>
          </w:p>
        </w:tc>
        <w:tc>
          <w:tcPr>
            <w:tcW w:w="4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33DD" w:rsidRPr="0000607F" w:rsidRDefault="00062D98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00607F">
              <w:rPr>
                <w:rFonts w:ascii="Times New Roman" w:hAnsi="Times New Roman"/>
                <w:b/>
                <w:sz w:val="20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33DD" w:rsidRPr="0000607F" w:rsidRDefault="00062D98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00607F">
              <w:rPr>
                <w:rFonts w:ascii="Times New Roman" w:hAnsi="Times New Roman"/>
                <w:b/>
                <w:sz w:val="20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33DD" w:rsidRPr="0000607F" w:rsidRDefault="00062D98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00607F">
              <w:rPr>
                <w:rFonts w:ascii="Times New Roman" w:hAnsi="Times New Roman"/>
                <w:b/>
                <w:sz w:val="20"/>
                <w:szCs w:val="24"/>
              </w:rPr>
              <w:t>Транспортные средства</w:t>
            </w:r>
            <w:r w:rsidRPr="0000607F">
              <w:rPr>
                <w:rFonts w:ascii="Times New Roman" w:hAnsi="Times New Roman"/>
                <w:b/>
                <w:sz w:val="20"/>
                <w:szCs w:val="24"/>
              </w:rPr>
              <w:br/>
              <w:t>(вид, марка)</w:t>
            </w:r>
            <w:r w:rsidRPr="0000607F">
              <w:rPr>
                <w:rFonts w:ascii="Times New Roman" w:hAnsi="Times New Roman"/>
                <w:b/>
                <w:sz w:val="20"/>
                <w:szCs w:val="24"/>
              </w:rPr>
              <w:br/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33DD" w:rsidRPr="0000607F" w:rsidRDefault="00062D98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00607F">
              <w:rPr>
                <w:rFonts w:ascii="Times New Roman" w:hAnsi="Times New Roman"/>
                <w:b/>
                <w:sz w:val="20"/>
                <w:szCs w:val="24"/>
              </w:rPr>
              <w:t>Декларированный годовой доход (руб.)</w:t>
            </w:r>
          </w:p>
        </w:tc>
        <w:tc>
          <w:tcPr>
            <w:tcW w:w="13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033DD" w:rsidRPr="0000607F" w:rsidRDefault="00062D98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00607F">
              <w:rPr>
                <w:rFonts w:ascii="Times New Roman" w:hAnsi="Times New Roman"/>
                <w:b/>
                <w:sz w:val="20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0607F" w:rsidTr="00B36651">
        <w:trPr>
          <w:trHeight w:val="60"/>
        </w:trPr>
        <w:tc>
          <w:tcPr>
            <w:tcW w:w="4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33DD" w:rsidRDefault="00E033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33DD" w:rsidRDefault="00E033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33DD" w:rsidRDefault="00E033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33DD" w:rsidRPr="00B36651" w:rsidRDefault="00062D98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36651">
              <w:rPr>
                <w:rFonts w:ascii="Times New Roman" w:hAnsi="Times New Roman"/>
                <w:b/>
                <w:sz w:val="20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33DD" w:rsidRPr="00B36651" w:rsidRDefault="00062D98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36651">
              <w:rPr>
                <w:rFonts w:ascii="Times New Roman" w:hAnsi="Times New Roman"/>
                <w:b/>
                <w:sz w:val="20"/>
                <w:szCs w:val="24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33DD" w:rsidRPr="00B36651" w:rsidRDefault="00062D98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36651">
              <w:rPr>
                <w:rFonts w:ascii="Times New Roman" w:hAnsi="Times New Roman"/>
                <w:b/>
                <w:sz w:val="20"/>
                <w:szCs w:val="24"/>
              </w:rPr>
              <w:t>площадь (</w:t>
            </w:r>
            <w:proofErr w:type="spellStart"/>
            <w:r w:rsidRPr="00B36651">
              <w:rPr>
                <w:rFonts w:ascii="Times New Roman" w:hAnsi="Times New Roman"/>
                <w:b/>
                <w:sz w:val="20"/>
                <w:szCs w:val="24"/>
              </w:rPr>
              <w:t>кв.м</w:t>
            </w:r>
            <w:proofErr w:type="spellEnd"/>
            <w:r w:rsidRPr="00B36651">
              <w:rPr>
                <w:rFonts w:ascii="Times New Roman" w:hAnsi="Times New Roman"/>
                <w:b/>
                <w:sz w:val="20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33DD" w:rsidRPr="00B36651" w:rsidRDefault="00062D98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36651">
              <w:rPr>
                <w:rFonts w:ascii="Times New Roman" w:hAnsi="Times New Roman"/>
                <w:b/>
                <w:sz w:val="20"/>
                <w:szCs w:val="24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33DD" w:rsidRPr="00B36651" w:rsidRDefault="00062D98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36651">
              <w:rPr>
                <w:rFonts w:ascii="Times New Roman" w:hAnsi="Times New Roman"/>
                <w:b/>
                <w:sz w:val="20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33DD" w:rsidRPr="00B36651" w:rsidRDefault="00062D98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36651">
              <w:rPr>
                <w:rFonts w:ascii="Times New Roman" w:hAnsi="Times New Roman"/>
                <w:b/>
                <w:sz w:val="20"/>
                <w:szCs w:val="24"/>
              </w:rPr>
              <w:t>площадь (</w:t>
            </w:r>
            <w:proofErr w:type="spellStart"/>
            <w:r w:rsidRPr="00B36651">
              <w:rPr>
                <w:rFonts w:ascii="Times New Roman" w:hAnsi="Times New Roman"/>
                <w:b/>
                <w:sz w:val="20"/>
                <w:szCs w:val="24"/>
              </w:rPr>
              <w:t>кв.м</w:t>
            </w:r>
            <w:proofErr w:type="spellEnd"/>
            <w:r w:rsidRPr="00B36651">
              <w:rPr>
                <w:rFonts w:ascii="Times New Roman" w:hAnsi="Times New Roman"/>
                <w:b/>
                <w:sz w:val="2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33DD" w:rsidRPr="00B36651" w:rsidRDefault="00062D98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36651">
              <w:rPr>
                <w:rFonts w:ascii="Times New Roman" w:hAnsi="Times New Roman"/>
                <w:b/>
                <w:sz w:val="20"/>
                <w:szCs w:val="24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33DD" w:rsidRDefault="00E033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033DD" w:rsidRDefault="00E033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033DD" w:rsidRDefault="00E033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6651" w:rsidRPr="0000607F" w:rsidTr="00B36651">
        <w:trPr>
          <w:trHeight w:val="1851"/>
        </w:trPr>
        <w:tc>
          <w:tcPr>
            <w:tcW w:w="46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D4127" w:rsidRPr="0000607F" w:rsidRDefault="00536C55" w:rsidP="00AD4127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CB" w:rsidRDefault="00834ECB" w:rsidP="00834E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Артюкова Татьяна Александровна</w:t>
            </w:r>
          </w:p>
          <w:p w:rsidR="00AD4127" w:rsidRPr="0000607F" w:rsidRDefault="00AD4127" w:rsidP="00AD412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CB" w:rsidRPr="00C6009D" w:rsidRDefault="00834ECB" w:rsidP="00834EC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г</w:t>
            </w:r>
            <w:r w:rsidRPr="00C6009D">
              <w:rPr>
                <w:rFonts w:ascii="Times New Roman" w:hAnsi="Times New Roman" w:cs="Times New Roman"/>
                <w:sz w:val="24"/>
                <w:szCs w:val="24"/>
              </w:rPr>
              <w:t>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автономного</w:t>
            </w:r>
            <w:r w:rsidRPr="00C6009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Новосибирской области «Научно-производственный центр по сохранению историко-культурного наследия Новосибирской области»</w:t>
            </w:r>
          </w:p>
          <w:p w:rsidR="00AD4127" w:rsidRPr="0000607F" w:rsidRDefault="00AD4127" w:rsidP="00AD412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127" w:rsidRPr="0000607F" w:rsidRDefault="00AD4127" w:rsidP="00AD412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0607F">
              <w:rPr>
                <w:rFonts w:ascii="Times New Roman" w:hAnsi="Times New Roman" w:cs="Times New Roman"/>
                <w:sz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127" w:rsidRPr="0000607F" w:rsidRDefault="00AD4127" w:rsidP="00AD412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0607F">
              <w:rPr>
                <w:rFonts w:ascii="Times New Roman" w:hAnsi="Times New Roman" w:cs="Times New Roman"/>
                <w:sz w:val="22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127" w:rsidRPr="0000607F" w:rsidRDefault="007106E2" w:rsidP="00AD412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850</w:t>
            </w:r>
            <w:r w:rsidR="00AD4127" w:rsidRPr="0000607F">
              <w:rPr>
                <w:rFonts w:ascii="Times New Roman" w:hAnsi="Times New Roman" w:cs="Times New Roman"/>
                <w:sz w:val="22"/>
              </w:rPr>
              <w:t>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127" w:rsidRPr="0000607F" w:rsidRDefault="00AD4127" w:rsidP="00AD412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0607F">
              <w:rPr>
                <w:rFonts w:ascii="Times New Roman" w:hAnsi="Times New Roman" w:cs="Times New Roman"/>
                <w:sz w:val="22"/>
              </w:rPr>
              <w:t>РФ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127" w:rsidRPr="0000607F" w:rsidRDefault="00AD4127" w:rsidP="00AD412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0607F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127" w:rsidRPr="0000607F" w:rsidRDefault="00AD4127" w:rsidP="00AD412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0607F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127" w:rsidRPr="0000607F" w:rsidRDefault="00AD4127" w:rsidP="00AD412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0607F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01E7" w:rsidRPr="00A34A10" w:rsidRDefault="002A01E7" w:rsidP="002A01E7">
            <w:pPr>
              <w:pStyle w:val="a5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34A10">
              <w:rPr>
                <w:rFonts w:ascii="Times New Roman" w:hAnsi="Times New Roman"/>
                <w:sz w:val="24"/>
                <w:szCs w:val="24"/>
              </w:rPr>
              <w:t>втомобиль легковой:</w:t>
            </w:r>
          </w:p>
          <w:p w:rsidR="00AD4127" w:rsidRPr="002A01E7" w:rsidRDefault="002A01E7" w:rsidP="002A01E7">
            <w:pPr>
              <w:ind w:right="-108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Лексус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GX</w:t>
            </w:r>
            <w:r w:rsidRPr="002A01E7">
              <w:rPr>
                <w:rFonts w:ascii="Times New Roman" w:hAnsi="Times New Roman"/>
                <w:sz w:val="24"/>
                <w:szCs w:val="24"/>
              </w:rPr>
              <w:t>470</w:t>
            </w:r>
            <w:r>
              <w:rPr>
                <w:rFonts w:ascii="Times New Roman" w:hAnsi="Times New Roman"/>
                <w:sz w:val="24"/>
                <w:szCs w:val="24"/>
              </w:rPr>
              <w:t>, 2004г.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1CBD" w:rsidRPr="0000607F" w:rsidRDefault="006958E5" w:rsidP="00AD412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1 699131,90</w:t>
            </w: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127" w:rsidRPr="0000607F" w:rsidRDefault="00AD4127" w:rsidP="00AD4127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00607F">
              <w:rPr>
                <w:rFonts w:ascii="Times New Roman" w:hAnsi="Times New Roman" w:cs="Times New Roman"/>
                <w:sz w:val="22"/>
                <w:szCs w:val="20"/>
              </w:rPr>
              <w:t>-</w:t>
            </w:r>
          </w:p>
        </w:tc>
      </w:tr>
      <w:tr w:rsidR="00B36651" w:rsidRPr="0000607F" w:rsidTr="00B36651">
        <w:trPr>
          <w:trHeight w:val="1850"/>
        </w:trPr>
        <w:tc>
          <w:tcPr>
            <w:tcW w:w="46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D4127" w:rsidRPr="0000607F" w:rsidRDefault="00AD4127" w:rsidP="00AD4127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5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127" w:rsidRPr="0000607F" w:rsidRDefault="00AD4127" w:rsidP="00AD4127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127" w:rsidRPr="0000607F" w:rsidRDefault="00AD4127" w:rsidP="00AD4127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127" w:rsidRPr="0000607F" w:rsidRDefault="00834ECB" w:rsidP="00AD4127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0607F">
              <w:rPr>
                <w:rFonts w:ascii="Times New Roman" w:hAnsi="Times New Roman" w:cs="Times New Roman"/>
                <w:sz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127" w:rsidRPr="0000607F" w:rsidRDefault="00AD4127" w:rsidP="00AD4127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0607F">
              <w:rPr>
                <w:rFonts w:ascii="Times New Roman" w:hAnsi="Times New Roman" w:cs="Times New Roman"/>
                <w:sz w:val="22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127" w:rsidRPr="0000607F" w:rsidRDefault="007106E2" w:rsidP="00AD4127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1200,0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127" w:rsidRPr="0000607F" w:rsidRDefault="00AD4127" w:rsidP="00AD4127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0607F">
              <w:rPr>
                <w:rFonts w:ascii="Times New Roman" w:hAnsi="Times New Roman" w:cs="Times New Roman"/>
                <w:sz w:val="22"/>
              </w:rPr>
              <w:t>РФ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127" w:rsidRPr="0000607F" w:rsidRDefault="00AD4127" w:rsidP="00AD4127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127" w:rsidRPr="0000607F" w:rsidRDefault="00AD4127" w:rsidP="00AD4127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127" w:rsidRPr="0000607F" w:rsidRDefault="00AD4127" w:rsidP="00AD4127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127" w:rsidRPr="0000607F" w:rsidRDefault="00AD4127" w:rsidP="00AD4127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127" w:rsidRPr="0000607F" w:rsidRDefault="00AD4127" w:rsidP="00AD4127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127" w:rsidRPr="0000607F" w:rsidRDefault="00AD4127" w:rsidP="00AD4127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</w:tr>
      <w:tr w:rsidR="00B36651" w:rsidRPr="0000607F" w:rsidTr="00B36651">
        <w:trPr>
          <w:trHeight w:val="1850"/>
        </w:trPr>
        <w:tc>
          <w:tcPr>
            <w:tcW w:w="46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D4127" w:rsidRPr="0000607F" w:rsidRDefault="00AD4127" w:rsidP="00AD4127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5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127" w:rsidRPr="0000607F" w:rsidRDefault="00AD4127" w:rsidP="00AD4127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127" w:rsidRPr="0000607F" w:rsidRDefault="00AD4127" w:rsidP="00AD4127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127" w:rsidRPr="0000607F" w:rsidRDefault="00AD4127" w:rsidP="00AD4127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0607F">
              <w:rPr>
                <w:rFonts w:ascii="Times New Roman" w:hAnsi="Times New Roman" w:cs="Times New Roman"/>
                <w:sz w:val="22"/>
              </w:rPr>
              <w:t>Квартира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127" w:rsidRPr="0000607F" w:rsidRDefault="00AD4127" w:rsidP="00AD4127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0607F">
              <w:rPr>
                <w:rFonts w:ascii="Times New Roman" w:hAnsi="Times New Roman" w:cs="Times New Roman"/>
                <w:sz w:val="22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127" w:rsidRPr="0000607F" w:rsidRDefault="007106E2" w:rsidP="00AD4127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</w:rPr>
              <w:t>43</w:t>
            </w:r>
            <w:r w:rsidR="00AD4127" w:rsidRPr="0000607F">
              <w:rPr>
                <w:rFonts w:ascii="Times New Roman" w:hAnsi="Times New Roman" w:cs="Times New Roman"/>
                <w:sz w:val="22"/>
              </w:rPr>
              <w:t>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127" w:rsidRPr="0000607F" w:rsidRDefault="00AD4127" w:rsidP="00AD4127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0607F">
              <w:rPr>
                <w:rFonts w:ascii="Times New Roman" w:hAnsi="Times New Roman" w:cs="Times New Roman"/>
                <w:sz w:val="22"/>
              </w:rPr>
              <w:t>РФ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127" w:rsidRPr="0000607F" w:rsidRDefault="00AD4127" w:rsidP="00AD4127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127" w:rsidRPr="0000607F" w:rsidRDefault="00AD4127" w:rsidP="00AD4127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127" w:rsidRPr="0000607F" w:rsidRDefault="00AD4127" w:rsidP="00AD4127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127" w:rsidRPr="0000607F" w:rsidRDefault="00AD4127" w:rsidP="00AD4127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127" w:rsidRPr="0000607F" w:rsidRDefault="00AD4127" w:rsidP="00AD4127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127" w:rsidRPr="0000607F" w:rsidRDefault="00AD4127" w:rsidP="00AD4127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B36651" w:rsidRPr="0000607F" w:rsidTr="00B36651">
        <w:trPr>
          <w:trHeight w:val="1850"/>
        </w:trPr>
        <w:tc>
          <w:tcPr>
            <w:tcW w:w="46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4127" w:rsidRPr="0000607F" w:rsidRDefault="00AD4127" w:rsidP="00AD4127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5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127" w:rsidRPr="0000607F" w:rsidRDefault="00AD4127" w:rsidP="00AD4127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127" w:rsidRPr="0000607F" w:rsidRDefault="00AD4127" w:rsidP="00AD4127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127" w:rsidRPr="0000607F" w:rsidRDefault="00AD4127" w:rsidP="00AD4127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0607F">
              <w:rPr>
                <w:rFonts w:ascii="Times New Roman" w:hAnsi="Times New Roman" w:cs="Times New Roman"/>
                <w:sz w:val="22"/>
              </w:rPr>
              <w:t>Гараж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127" w:rsidRPr="0000607F" w:rsidRDefault="00AD4127" w:rsidP="00AD4127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0607F">
              <w:rPr>
                <w:rFonts w:ascii="Times New Roman" w:hAnsi="Times New Roman" w:cs="Times New Roman"/>
                <w:sz w:val="22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127" w:rsidRPr="0000607F" w:rsidRDefault="007106E2" w:rsidP="00AD4127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18,4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127" w:rsidRPr="0000607F" w:rsidRDefault="00AD4127" w:rsidP="00AD4127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0607F">
              <w:rPr>
                <w:rFonts w:ascii="Times New Roman" w:hAnsi="Times New Roman" w:cs="Times New Roman"/>
                <w:sz w:val="22"/>
              </w:rPr>
              <w:t>РФ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127" w:rsidRPr="0000607F" w:rsidRDefault="00AD4127" w:rsidP="00AD4127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127" w:rsidRPr="0000607F" w:rsidRDefault="00AD4127" w:rsidP="00AD4127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127" w:rsidRPr="0000607F" w:rsidRDefault="00AD4127" w:rsidP="00AD4127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127" w:rsidRPr="0000607F" w:rsidRDefault="00AD4127" w:rsidP="00AD4127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127" w:rsidRPr="0000607F" w:rsidRDefault="00AD4127" w:rsidP="00AD4127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127" w:rsidRPr="0000607F" w:rsidRDefault="00AD4127" w:rsidP="00AD4127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536C55" w:rsidRPr="00536C55" w:rsidTr="00D81837">
        <w:trPr>
          <w:trHeight w:val="1850"/>
        </w:trPr>
        <w:tc>
          <w:tcPr>
            <w:tcW w:w="468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6C55" w:rsidRPr="00536C55" w:rsidRDefault="00536C55" w:rsidP="00AD41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C5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5" w:rsidRPr="00536C55" w:rsidRDefault="00263FAB" w:rsidP="003C421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C55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  <w:p w:rsidR="00536C55" w:rsidRPr="00536C55" w:rsidRDefault="00536C55" w:rsidP="003C4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5" w:rsidRPr="00536C55" w:rsidRDefault="00536C55" w:rsidP="003C4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5" w:rsidRPr="00536C55" w:rsidRDefault="00536C55" w:rsidP="003C421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5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5" w:rsidRPr="00536C55" w:rsidRDefault="00536C55" w:rsidP="003C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55">
              <w:rPr>
                <w:rFonts w:ascii="Times New Roman" w:hAnsi="Times New Roman" w:cs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5" w:rsidRPr="00536C55" w:rsidRDefault="00536C55" w:rsidP="003C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55"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5" w:rsidRPr="00536C55" w:rsidRDefault="00536C55" w:rsidP="003C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5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5" w:rsidRPr="00536C55" w:rsidRDefault="00536C55" w:rsidP="003C4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C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5" w:rsidRPr="00536C55" w:rsidRDefault="00536C55" w:rsidP="003C4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C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5" w:rsidRPr="00536C55" w:rsidRDefault="00536C55" w:rsidP="003C4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C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5" w:rsidRPr="00536C55" w:rsidRDefault="00536C55" w:rsidP="003C4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C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5" w:rsidRPr="00536C55" w:rsidRDefault="00536C55" w:rsidP="003C4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C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C55" w:rsidRPr="00536C55" w:rsidRDefault="00536C55" w:rsidP="003C42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C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607F" w:rsidTr="00B36651">
        <w:trPr>
          <w:trHeight w:val="60"/>
        </w:trPr>
        <w:tc>
          <w:tcPr>
            <w:tcW w:w="468" w:type="dxa"/>
            <w:shd w:val="clear" w:color="FFFFFF" w:fill="auto"/>
            <w:vAlign w:val="bottom"/>
          </w:tcPr>
          <w:p w:rsidR="00AD4127" w:rsidRDefault="00AD4127" w:rsidP="00AD4127">
            <w:pPr>
              <w:rPr>
                <w:szCs w:val="16"/>
              </w:rPr>
            </w:pPr>
          </w:p>
        </w:tc>
        <w:tc>
          <w:tcPr>
            <w:tcW w:w="1517" w:type="dxa"/>
            <w:shd w:val="clear" w:color="FFFFFF" w:fill="auto"/>
            <w:vAlign w:val="bottom"/>
          </w:tcPr>
          <w:p w:rsidR="00AD4127" w:rsidRDefault="00AD4127" w:rsidP="00AD4127">
            <w:pPr>
              <w:rPr>
                <w:szCs w:val="16"/>
              </w:rPr>
            </w:pPr>
          </w:p>
        </w:tc>
        <w:tc>
          <w:tcPr>
            <w:tcW w:w="1984" w:type="dxa"/>
            <w:shd w:val="clear" w:color="FFFFFF" w:fill="auto"/>
            <w:vAlign w:val="bottom"/>
          </w:tcPr>
          <w:p w:rsidR="00AD4127" w:rsidRDefault="00AD4127" w:rsidP="00AD4127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AD4127" w:rsidRDefault="00AD4127" w:rsidP="00AD4127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AD4127" w:rsidRDefault="00AD4127" w:rsidP="00AD4127">
            <w:pPr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AD4127" w:rsidRDefault="00AD4127" w:rsidP="00AD4127">
            <w:pPr>
              <w:rPr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AD4127" w:rsidRDefault="00AD4127" w:rsidP="00AD4127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AD4127" w:rsidRDefault="00AD4127" w:rsidP="00AD4127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AD4127" w:rsidRDefault="00AD4127" w:rsidP="00AD4127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AD4127" w:rsidRDefault="00AD4127" w:rsidP="00AD4127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AD4127" w:rsidRDefault="00AD4127" w:rsidP="00AD4127">
            <w:pPr>
              <w:rPr>
                <w:szCs w:val="16"/>
              </w:rPr>
            </w:pPr>
          </w:p>
        </w:tc>
        <w:tc>
          <w:tcPr>
            <w:tcW w:w="1418" w:type="dxa"/>
            <w:shd w:val="clear" w:color="FFFFFF" w:fill="auto"/>
            <w:vAlign w:val="bottom"/>
          </w:tcPr>
          <w:p w:rsidR="00AD4127" w:rsidRDefault="00AD4127" w:rsidP="00AD4127">
            <w:pPr>
              <w:rPr>
                <w:szCs w:val="16"/>
              </w:rPr>
            </w:pPr>
          </w:p>
        </w:tc>
        <w:tc>
          <w:tcPr>
            <w:tcW w:w="1354" w:type="dxa"/>
            <w:shd w:val="clear" w:color="FFFFFF" w:fill="auto"/>
            <w:vAlign w:val="bottom"/>
          </w:tcPr>
          <w:p w:rsidR="00AD4127" w:rsidRDefault="00AD4127" w:rsidP="00AD4127">
            <w:pPr>
              <w:rPr>
                <w:szCs w:val="16"/>
              </w:rPr>
            </w:pPr>
          </w:p>
        </w:tc>
      </w:tr>
    </w:tbl>
    <w:p w:rsidR="00E033DD" w:rsidRDefault="00E033DD"/>
    <w:sectPr w:rsidR="00E033DD" w:rsidSect="0089688B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3DD"/>
    <w:rsid w:val="0000607F"/>
    <w:rsid w:val="00062D98"/>
    <w:rsid w:val="0017281D"/>
    <w:rsid w:val="00236C0A"/>
    <w:rsid w:val="00263FAB"/>
    <w:rsid w:val="002A01E7"/>
    <w:rsid w:val="003D1CBD"/>
    <w:rsid w:val="00486D7B"/>
    <w:rsid w:val="00500CA5"/>
    <w:rsid w:val="00536C55"/>
    <w:rsid w:val="005373BA"/>
    <w:rsid w:val="006958E5"/>
    <w:rsid w:val="007106E2"/>
    <w:rsid w:val="00834ECB"/>
    <w:rsid w:val="0089688B"/>
    <w:rsid w:val="009C1206"/>
    <w:rsid w:val="00AD4127"/>
    <w:rsid w:val="00B36651"/>
    <w:rsid w:val="00BA5DDE"/>
    <w:rsid w:val="00C6009D"/>
    <w:rsid w:val="00E0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06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607F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C6009D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06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607F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C6009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 Максим Николаевич</dc:creator>
  <cp:lastModifiedBy>ugookn</cp:lastModifiedBy>
  <cp:revision>2</cp:revision>
  <cp:lastPrinted>2021-05-31T05:18:00Z</cp:lastPrinted>
  <dcterms:created xsi:type="dcterms:W3CDTF">2022-05-30T10:21:00Z</dcterms:created>
  <dcterms:modified xsi:type="dcterms:W3CDTF">2022-05-30T10:21:00Z</dcterms:modified>
</cp:coreProperties>
</file>